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DB49A" w14:textId="47AF4FB9" w:rsidR="007068E2" w:rsidRPr="005339B8" w:rsidRDefault="005339B8" w:rsidP="005339B8">
      <w:pPr>
        <w:jc w:val="center"/>
        <w:rPr>
          <w:sz w:val="32"/>
          <w:szCs w:val="32"/>
        </w:rPr>
      </w:pPr>
      <w:r w:rsidRPr="005339B8">
        <w:rPr>
          <w:sz w:val="32"/>
          <w:szCs w:val="32"/>
        </w:rPr>
        <w:t>Donations and Offers of Assistance</w:t>
      </w:r>
    </w:p>
    <w:p w14:paraId="623227D5" w14:textId="77777777" w:rsidR="007068E2" w:rsidRDefault="007068E2" w:rsidP="007068E2"/>
    <w:p w14:paraId="0480440C" w14:textId="51165E72" w:rsidR="007068E2" w:rsidRPr="007068E2" w:rsidRDefault="007068E2" w:rsidP="007068E2">
      <w:r w:rsidRPr="007068E2">
        <w:t xml:space="preserve">First Bank has opened two donation accounts to aid those impacted by this unfortunate incident. </w:t>
      </w:r>
    </w:p>
    <w:p w14:paraId="0C9875CB" w14:textId="6E5332DF" w:rsidR="007068E2" w:rsidRDefault="007068E2" w:rsidP="000330BE">
      <w:pPr>
        <w:pStyle w:val="ListParagraph"/>
        <w:numPr>
          <w:ilvl w:val="0"/>
          <w:numId w:val="1"/>
        </w:numPr>
      </w:pPr>
      <w:r w:rsidRPr="007068E2">
        <w:t xml:space="preserve">The first donation account is for the </w:t>
      </w:r>
      <w:r>
        <w:t>Sea</w:t>
      </w:r>
      <w:r w:rsidR="00B24AAD">
        <w:t>n</w:t>
      </w:r>
      <w:r>
        <w:t xml:space="preserve"> </w:t>
      </w:r>
      <w:r w:rsidRPr="007068E2">
        <w:t>Griffin Family</w:t>
      </w:r>
      <w:r>
        <w:t>, who</w:t>
      </w:r>
      <w:r w:rsidRPr="007068E2">
        <w:t xml:space="preserve"> tragically lost his life. </w:t>
      </w:r>
    </w:p>
    <w:p w14:paraId="47BF260C" w14:textId="6ACE6F80" w:rsidR="007068E2" w:rsidRPr="007068E2" w:rsidRDefault="007068E2" w:rsidP="000330BE">
      <w:pPr>
        <w:pStyle w:val="ListParagraph"/>
        <w:numPr>
          <w:ilvl w:val="0"/>
          <w:numId w:val="1"/>
        </w:numPr>
      </w:pPr>
      <w:r w:rsidRPr="007068E2">
        <w:t>The proceeds from the second account will be directed towards local aid organizations to provide relief and support to those affected by the landslide.</w:t>
      </w:r>
    </w:p>
    <w:p w14:paraId="3B680EDA" w14:textId="6F2377E0" w:rsidR="007068E2" w:rsidRDefault="007068E2" w:rsidP="007068E2">
      <w:r w:rsidRPr="007068E2">
        <w:t>If you’d like to donate</w:t>
      </w:r>
      <w:r>
        <w:t xml:space="preserve"> to any of the First Bank accounts</w:t>
      </w:r>
      <w:r w:rsidRPr="007068E2">
        <w:t xml:space="preserve">, please visit any First Bank branch or call 800-478-6101 to pay via debit or with </w:t>
      </w:r>
      <w:r>
        <w:t xml:space="preserve">a </w:t>
      </w:r>
      <w:r w:rsidRPr="007068E2">
        <w:t xml:space="preserve">credit card. </w:t>
      </w:r>
    </w:p>
    <w:p w14:paraId="1D0C10CD" w14:textId="691BEF85" w:rsidR="00053BB0" w:rsidRDefault="00300917" w:rsidP="00053BB0">
      <w:r>
        <w:t xml:space="preserve">Tongass Federal Credit Union has opened an account for the </w:t>
      </w:r>
      <w:r w:rsidR="00053BB0">
        <w:t xml:space="preserve">Griffin Family. If you would like to make donations to that </w:t>
      </w:r>
      <w:r w:rsidR="000330BE">
        <w:t>account,</w:t>
      </w:r>
      <w:r w:rsidR="00053BB0">
        <w:t xml:space="preserve"> contact (907) 225-9063. </w:t>
      </w:r>
    </w:p>
    <w:p w14:paraId="5586B995" w14:textId="05AD045B" w:rsidR="00053BB0" w:rsidRDefault="00053BB0" w:rsidP="007068E2">
      <w:r>
        <w:t xml:space="preserve">To support the Riley family during Chris Riley’s </w:t>
      </w:r>
      <w:proofErr w:type="gramStart"/>
      <w:r>
        <w:t>hospital</w:t>
      </w:r>
      <w:proofErr w:type="gramEnd"/>
      <w:r>
        <w:t xml:space="preserve"> stay and recovery, donations can be made to a First Bank account or via Venmo @wendy-riley-36 -</w:t>
      </w:r>
    </w:p>
    <w:p w14:paraId="6C472203" w14:textId="27D2A969" w:rsidR="007068E2" w:rsidRPr="007068E2" w:rsidRDefault="007068E2" w:rsidP="007068E2">
      <w:r w:rsidRPr="007068E2">
        <w:t>In addition to the Bank accounts</w:t>
      </w:r>
      <w:r w:rsidR="00053BB0">
        <w:t xml:space="preserve"> being opened</w:t>
      </w:r>
      <w:r w:rsidRPr="007068E2">
        <w:t xml:space="preserve">, Go Fund Me campaigns </w:t>
      </w:r>
      <w:r w:rsidR="00300917">
        <w:t xml:space="preserve">have been established for </w:t>
      </w:r>
      <w:r w:rsidRPr="007068E2">
        <w:t>families impacted by the landslide:</w:t>
      </w:r>
    </w:p>
    <w:p w14:paraId="1E766E7A" w14:textId="1A5FF54F" w:rsidR="00300917" w:rsidRPr="009D2C6C" w:rsidRDefault="00300917" w:rsidP="00300917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  <w:lang w:val="es-ES"/>
        </w:rPr>
      </w:pPr>
      <w:r w:rsidRPr="00300917">
        <w:rPr>
          <w:lang w:val="es-ES"/>
        </w:rPr>
        <w:t xml:space="preserve">Sean Griffin </w:t>
      </w:r>
      <w:proofErr w:type="spellStart"/>
      <w:r w:rsidRPr="00300917">
        <w:rPr>
          <w:lang w:val="es-ES"/>
        </w:rPr>
        <w:t>Family</w:t>
      </w:r>
      <w:proofErr w:type="spellEnd"/>
      <w:r w:rsidRPr="00300917">
        <w:rPr>
          <w:lang w:val="es-ES"/>
        </w:rPr>
        <w:tab/>
      </w:r>
      <w:r w:rsidRPr="00300917">
        <w:rPr>
          <w:lang w:val="es-ES"/>
        </w:rPr>
        <w:tab/>
      </w:r>
      <w:r w:rsidRPr="00300917">
        <w:rPr>
          <w:lang w:val="es-ES"/>
        </w:rPr>
        <w:tab/>
      </w:r>
      <w:r w:rsidRPr="00300917">
        <w:rPr>
          <w:lang w:val="es-ES"/>
        </w:rPr>
        <w:tab/>
      </w:r>
      <w:hyperlink r:id="rId5" w:history="1">
        <w:r w:rsidRPr="00FB722C">
          <w:rPr>
            <w:rStyle w:val="Hyperlink"/>
            <w:lang w:val="es-ES"/>
          </w:rPr>
          <w:t>https://gofund.me/1e03ffc9</w:t>
        </w:r>
      </w:hyperlink>
    </w:p>
    <w:p w14:paraId="70B782EA" w14:textId="77777777" w:rsidR="009D2C6C" w:rsidRPr="009D2C6C" w:rsidRDefault="009D2C6C" w:rsidP="009D2C6C">
      <w:pPr>
        <w:pStyle w:val="ListParagraph"/>
        <w:numPr>
          <w:ilvl w:val="0"/>
          <w:numId w:val="2"/>
        </w:numPr>
      </w:pPr>
      <w:r w:rsidRPr="009D2C6C">
        <w:rPr>
          <w:rStyle w:val="Hyperlink"/>
          <w:color w:val="auto"/>
          <w:u w:val="none"/>
        </w:rPr>
        <w:t xml:space="preserve">Chris &amp; Wendy Riley </w:t>
      </w:r>
      <w:r w:rsidRPr="009D2C6C">
        <w:rPr>
          <w:rStyle w:val="Hyperlink"/>
          <w:color w:val="auto"/>
          <w:u w:val="none"/>
        </w:rPr>
        <w:tab/>
      </w:r>
      <w:r w:rsidRPr="009D2C6C">
        <w:rPr>
          <w:rStyle w:val="Hyperlink"/>
          <w:color w:val="auto"/>
          <w:u w:val="none"/>
        </w:rPr>
        <w:tab/>
      </w:r>
      <w:r w:rsidRPr="009D2C6C">
        <w:rPr>
          <w:rStyle w:val="Hyperlink"/>
          <w:color w:val="auto"/>
          <w:u w:val="none"/>
        </w:rPr>
        <w:tab/>
      </w:r>
      <w:r w:rsidRPr="009D2C6C">
        <w:rPr>
          <w:rStyle w:val="Hyperlink"/>
          <w:color w:val="auto"/>
          <w:u w:val="none"/>
        </w:rPr>
        <w:tab/>
      </w:r>
      <w:hyperlink r:id="rId6" w:history="1">
        <w:r w:rsidRPr="009D2C6C">
          <w:rPr>
            <w:rStyle w:val="Hyperlink"/>
          </w:rPr>
          <w:t>https://gofund.me/00437640</w:t>
        </w:r>
      </w:hyperlink>
    </w:p>
    <w:p w14:paraId="1AACC8A8" w14:textId="07A48B12" w:rsidR="00D43753" w:rsidRPr="00D43753" w:rsidRDefault="007068E2" w:rsidP="00803F05">
      <w:pPr>
        <w:pStyle w:val="ListParagraph"/>
        <w:numPr>
          <w:ilvl w:val="0"/>
          <w:numId w:val="2"/>
        </w:numPr>
      </w:pPr>
      <w:r w:rsidRPr="007068E2">
        <w:t xml:space="preserve">James and Bill </w:t>
      </w:r>
      <w:proofErr w:type="spellStart"/>
      <w:r w:rsidRPr="007068E2">
        <w:t>Montiv</w:t>
      </w:r>
      <w:r w:rsidR="00D43753">
        <w:t>i</w:t>
      </w:r>
      <w:r w:rsidRPr="007068E2">
        <w:t>er</w:t>
      </w:r>
      <w:proofErr w:type="spellEnd"/>
      <w:r>
        <w:t xml:space="preserve">  </w:t>
      </w:r>
      <w:r w:rsidR="00D43753">
        <w:tab/>
      </w:r>
      <w:r w:rsidR="00D43753">
        <w:tab/>
      </w:r>
      <w:r w:rsidR="00D43753">
        <w:tab/>
      </w:r>
      <w:hyperlink r:id="rId7" w:history="1">
        <w:r w:rsidR="00D43753" w:rsidRPr="00FB722C">
          <w:rPr>
            <w:rStyle w:val="Hyperlink"/>
          </w:rPr>
          <w:t>https://gofund.me/8d6e10d8</w:t>
        </w:r>
      </w:hyperlink>
    </w:p>
    <w:p w14:paraId="5AB3FB3C" w14:textId="7BA3D687" w:rsidR="00D43753" w:rsidRPr="00D43753" w:rsidRDefault="007068E2" w:rsidP="00300917">
      <w:pPr>
        <w:pStyle w:val="ListParagraph"/>
        <w:numPr>
          <w:ilvl w:val="0"/>
          <w:numId w:val="2"/>
        </w:numPr>
      </w:pPr>
      <w:r w:rsidRPr="007068E2">
        <w:t>Ramsey Family</w:t>
      </w:r>
      <w:r>
        <w:t xml:space="preserve"> </w:t>
      </w:r>
      <w:r w:rsidR="00D43753">
        <w:tab/>
      </w:r>
      <w:r w:rsidR="00D43753">
        <w:tab/>
      </w:r>
      <w:r w:rsidR="00D43753">
        <w:tab/>
      </w:r>
      <w:r w:rsidR="00D43753">
        <w:tab/>
      </w:r>
      <w:hyperlink r:id="rId8" w:history="1">
        <w:r w:rsidR="00D43753" w:rsidRPr="00FB722C">
          <w:rPr>
            <w:rStyle w:val="Hyperlink"/>
          </w:rPr>
          <w:t>https://gofund.me/c0b39e23</w:t>
        </w:r>
      </w:hyperlink>
    </w:p>
    <w:p w14:paraId="50F41369" w14:textId="45A6D02A" w:rsidR="007068E2" w:rsidRPr="007068E2" w:rsidRDefault="007068E2" w:rsidP="00300917">
      <w:pPr>
        <w:pStyle w:val="ListParagraph"/>
        <w:numPr>
          <w:ilvl w:val="0"/>
          <w:numId w:val="2"/>
        </w:numPr>
      </w:pPr>
      <w:r w:rsidRPr="007068E2">
        <w:t xml:space="preserve">Clevenger </w:t>
      </w:r>
      <w:proofErr w:type="gramStart"/>
      <w:r w:rsidRPr="007068E2">
        <w:t xml:space="preserve">Family  </w:t>
      </w:r>
      <w:r w:rsidR="00D43753">
        <w:tab/>
      </w:r>
      <w:proofErr w:type="gramEnd"/>
      <w:r w:rsidR="00D43753">
        <w:tab/>
      </w:r>
      <w:r w:rsidR="00D43753">
        <w:tab/>
      </w:r>
      <w:r w:rsidR="00D43753">
        <w:tab/>
      </w:r>
      <w:hyperlink r:id="rId9" w:history="1">
        <w:r w:rsidR="00D43753" w:rsidRPr="00FB722C">
          <w:rPr>
            <w:rStyle w:val="Hyperlink"/>
          </w:rPr>
          <w:t>https://gofund.me/aa2d8a4f</w:t>
        </w:r>
      </w:hyperlink>
    </w:p>
    <w:p w14:paraId="523D2414" w14:textId="166507A0" w:rsidR="00D43753" w:rsidRPr="00D43753" w:rsidRDefault="007068E2" w:rsidP="00300917">
      <w:pPr>
        <w:pStyle w:val="ListParagraph"/>
        <w:numPr>
          <w:ilvl w:val="0"/>
          <w:numId w:val="2"/>
        </w:numPr>
      </w:pPr>
      <w:r w:rsidRPr="007068E2">
        <w:t xml:space="preserve">Canfield Family </w:t>
      </w:r>
      <w:r w:rsidR="00D43753">
        <w:tab/>
      </w:r>
      <w:r w:rsidR="00D43753">
        <w:tab/>
      </w:r>
      <w:r w:rsidR="00D43753">
        <w:tab/>
      </w:r>
      <w:r w:rsidR="00D43753">
        <w:tab/>
      </w:r>
      <w:hyperlink r:id="rId10" w:history="1">
        <w:r w:rsidR="00D43753" w:rsidRPr="00FB722C">
          <w:rPr>
            <w:rStyle w:val="Hyperlink"/>
          </w:rPr>
          <w:t>https://gofund.me/8757fdd9</w:t>
        </w:r>
      </w:hyperlink>
    </w:p>
    <w:p w14:paraId="1DECFACC" w14:textId="1DB09E88" w:rsidR="00D43753" w:rsidRPr="00D43753" w:rsidRDefault="007068E2" w:rsidP="00300917">
      <w:pPr>
        <w:pStyle w:val="ListParagraph"/>
        <w:numPr>
          <w:ilvl w:val="0"/>
          <w:numId w:val="2"/>
        </w:numPr>
      </w:pPr>
      <w:proofErr w:type="spellStart"/>
      <w:r w:rsidRPr="007068E2">
        <w:t>Demello</w:t>
      </w:r>
      <w:proofErr w:type="spellEnd"/>
      <w:r w:rsidRPr="007068E2">
        <w:t xml:space="preserve">-Burton Family </w:t>
      </w:r>
      <w:r w:rsidR="00D43753">
        <w:tab/>
      </w:r>
      <w:r w:rsidR="00D43753">
        <w:tab/>
      </w:r>
      <w:r w:rsidR="00D43753">
        <w:tab/>
      </w:r>
      <w:hyperlink r:id="rId11" w:history="1">
        <w:r w:rsidR="00D43753" w:rsidRPr="00FB722C">
          <w:rPr>
            <w:rStyle w:val="Hyperlink"/>
          </w:rPr>
          <w:t>https://gofund.me/205fda36</w:t>
        </w:r>
      </w:hyperlink>
    </w:p>
    <w:p w14:paraId="31790FB2" w14:textId="6459B225" w:rsidR="00D43753" w:rsidRPr="00D43753" w:rsidRDefault="005339B8" w:rsidP="00300917">
      <w:pPr>
        <w:pStyle w:val="ListParagraph"/>
        <w:numPr>
          <w:ilvl w:val="0"/>
          <w:numId w:val="2"/>
        </w:numPr>
      </w:pPr>
      <w:r>
        <w:t xml:space="preserve">Tommy and Stephen Varela-Kossak </w:t>
      </w:r>
      <w:r w:rsidR="00D43753">
        <w:tab/>
      </w:r>
      <w:hyperlink r:id="rId12" w:history="1">
        <w:r w:rsidR="00D43753" w:rsidRPr="00FB722C">
          <w:rPr>
            <w:rStyle w:val="Hyperlink"/>
          </w:rPr>
          <w:t>https://gofund.me/e9531799</w:t>
        </w:r>
      </w:hyperlink>
    </w:p>
    <w:p w14:paraId="1A3E6A3D" w14:textId="1FB3EDC6" w:rsidR="00300917" w:rsidRPr="00300917" w:rsidRDefault="005339B8" w:rsidP="00300917">
      <w:pPr>
        <w:pStyle w:val="ListParagraph"/>
        <w:numPr>
          <w:ilvl w:val="0"/>
          <w:numId w:val="2"/>
        </w:numPr>
        <w:rPr>
          <w:lang w:val="fr-FR"/>
        </w:rPr>
      </w:pPr>
      <w:r w:rsidRPr="00300917">
        <w:rPr>
          <w:lang w:val="fr-FR"/>
        </w:rPr>
        <w:t xml:space="preserve">Edgar </w:t>
      </w:r>
      <w:r w:rsidR="00300917" w:rsidRPr="00300917">
        <w:rPr>
          <w:lang w:val="fr-FR"/>
        </w:rPr>
        <w:t>&amp;</w:t>
      </w:r>
      <w:r w:rsidRPr="00300917">
        <w:rPr>
          <w:lang w:val="fr-FR"/>
        </w:rPr>
        <w:t xml:space="preserve"> Raven</w:t>
      </w:r>
      <w:r w:rsidR="00300917" w:rsidRPr="00300917">
        <w:rPr>
          <w:lang w:val="fr-FR"/>
        </w:rPr>
        <w:t xml:space="preserve"> Sanchez</w:t>
      </w:r>
      <w:r w:rsidRPr="00300917">
        <w:rPr>
          <w:lang w:val="fr-FR"/>
        </w:rPr>
        <w:t xml:space="preserve"> </w:t>
      </w:r>
      <w:r w:rsidR="00D43753" w:rsidRPr="00300917">
        <w:rPr>
          <w:lang w:val="fr-FR"/>
        </w:rPr>
        <w:tab/>
      </w:r>
      <w:r w:rsidR="00D43753" w:rsidRPr="00300917">
        <w:rPr>
          <w:lang w:val="fr-FR"/>
        </w:rPr>
        <w:tab/>
      </w:r>
      <w:r w:rsidR="00D43753" w:rsidRPr="00300917">
        <w:rPr>
          <w:lang w:val="fr-FR"/>
        </w:rPr>
        <w:tab/>
      </w:r>
      <w:hyperlink r:id="rId13" w:history="1">
        <w:r w:rsidR="00300917" w:rsidRPr="00FB722C">
          <w:rPr>
            <w:rStyle w:val="Hyperlink"/>
            <w:lang w:val="fr-FR"/>
          </w:rPr>
          <w:t>https://gofund.me/093a841b</w:t>
        </w:r>
      </w:hyperlink>
    </w:p>
    <w:p w14:paraId="677E61D7" w14:textId="77777777" w:rsidR="00300917" w:rsidRPr="00300917" w:rsidRDefault="00300917" w:rsidP="00300917">
      <w:pPr>
        <w:rPr>
          <w:lang w:val="fr-FR"/>
        </w:rPr>
      </w:pPr>
    </w:p>
    <w:p w14:paraId="619651A1" w14:textId="2EB78C88" w:rsidR="00053BB0" w:rsidRDefault="00D43753" w:rsidP="00053BB0">
      <w:r>
        <w:t xml:space="preserve">A </w:t>
      </w:r>
      <w:r w:rsidR="00053BB0">
        <w:t>Meal</w:t>
      </w:r>
      <w:r>
        <w:t xml:space="preserve"> </w:t>
      </w:r>
      <w:r w:rsidR="00053BB0">
        <w:t xml:space="preserve">Train for the Riley Family has been established at </w:t>
      </w:r>
      <w:hyperlink r:id="rId14" w:history="1">
        <w:r w:rsidR="00053BB0" w:rsidRPr="00FB722C">
          <w:rPr>
            <w:rStyle w:val="Hyperlink"/>
          </w:rPr>
          <w:t>https://mealtrain.com/wmy3me</w:t>
        </w:r>
      </w:hyperlink>
    </w:p>
    <w:p w14:paraId="35727927" w14:textId="5AAD3A6A" w:rsidR="005339B8" w:rsidRDefault="005339B8">
      <w:r>
        <w:t>The Ketchikan Visitors Bureau on Berth II is accepting monetary donations</w:t>
      </w:r>
      <w:r w:rsidR="00D43753">
        <w:t>.</w:t>
      </w:r>
    </w:p>
    <w:p w14:paraId="77F54F22" w14:textId="74A3A3A6" w:rsidR="005339B8" w:rsidRDefault="005339B8">
      <w:r>
        <w:t xml:space="preserve">The City of Ketchikan Human Resources Department is collecting donations of material items and volunteer </w:t>
      </w:r>
      <w:proofErr w:type="gramStart"/>
      <w:r>
        <w:t>offers</w:t>
      </w:r>
      <w:proofErr w:type="gramEnd"/>
      <w:r>
        <w:t xml:space="preserve">.  Email </w:t>
      </w:r>
      <w:hyperlink r:id="rId15" w:history="1">
        <w:r w:rsidRPr="00C61218">
          <w:rPr>
            <w:rStyle w:val="Hyperlink"/>
          </w:rPr>
          <w:t>kellybrown@ketchikan.gov</w:t>
        </w:r>
      </w:hyperlink>
      <w:r>
        <w:t xml:space="preserve"> or call (907) 228-5631.</w:t>
      </w:r>
    </w:p>
    <w:p w14:paraId="181446A1" w14:textId="77777777" w:rsidR="005339B8" w:rsidRDefault="005339B8"/>
    <w:sectPr w:rsidR="00533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D655A"/>
    <w:multiLevelType w:val="hybridMultilevel"/>
    <w:tmpl w:val="191C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F28AD"/>
    <w:multiLevelType w:val="hybridMultilevel"/>
    <w:tmpl w:val="D128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560639">
    <w:abstractNumId w:val="0"/>
  </w:num>
  <w:num w:numId="2" w16cid:durableId="87820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F0"/>
    <w:rsid w:val="000330BE"/>
    <w:rsid w:val="00036024"/>
    <w:rsid w:val="00053BB0"/>
    <w:rsid w:val="001321E9"/>
    <w:rsid w:val="002330E3"/>
    <w:rsid w:val="002E4658"/>
    <w:rsid w:val="00300917"/>
    <w:rsid w:val="003B38B0"/>
    <w:rsid w:val="004A4D8B"/>
    <w:rsid w:val="005339B8"/>
    <w:rsid w:val="005E3E24"/>
    <w:rsid w:val="007068E2"/>
    <w:rsid w:val="009D2C6C"/>
    <w:rsid w:val="00A07361"/>
    <w:rsid w:val="00A87F61"/>
    <w:rsid w:val="00B24AAD"/>
    <w:rsid w:val="00D43753"/>
    <w:rsid w:val="00D454C7"/>
    <w:rsid w:val="00EB20F0"/>
    <w:rsid w:val="00FB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2FC4"/>
  <w15:chartTrackingRefBased/>
  <w15:docId w15:val="{B959042C-5392-43B3-B978-6869C1A6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0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20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8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68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fund.me/c0b39e23" TargetMode="External"/><Relationship Id="rId13" Type="http://schemas.openxmlformats.org/officeDocument/2006/relationships/hyperlink" Target="https://gofund.me/093a841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fund.me/8d6e10d8" TargetMode="External"/><Relationship Id="rId12" Type="http://schemas.openxmlformats.org/officeDocument/2006/relationships/hyperlink" Target="https://gofund.me/e953179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s-east-2.protection.sophos.com?d=gofund.me&amp;u=aHR0cHM6Ly9nb2Z1bmQubWUvMDA0Mzc2NDA=&amp;i=NWNlNTg2MzlhZTUzOWIxNGFlY2Q4NWFh&amp;t=Q25DcVlZdStiQXN0TW96UVBGYml0TGR0YjNoVTJSczd0RVVUZldRRkhhZz0=&amp;h=30bf0a4c2f6b4c1ca2671612cbef7f89&amp;s=AVNPUEhUT0NFTkNSWVBUSVavRrutX6SUnJ2SwQbkBiRTeFVhA4WRb-bVOIy92xhc-w" TargetMode="External"/><Relationship Id="rId11" Type="http://schemas.openxmlformats.org/officeDocument/2006/relationships/hyperlink" Target="https://gofund.me/205fda36" TargetMode="External"/><Relationship Id="rId5" Type="http://schemas.openxmlformats.org/officeDocument/2006/relationships/hyperlink" Target="https://gofund.me/1e03ffc9" TargetMode="External"/><Relationship Id="rId15" Type="http://schemas.openxmlformats.org/officeDocument/2006/relationships/hyperlink" Target="mailto:kellybrown@ketchikan.gov" TargetMode="External"/><Relationship Id="rId10" Type="http://schemas.openxmlformats.org/officeDocument/2006/relationships/hyperlink" Target="https://gofund.me/8757fdd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fund.me/aa2d8a4f" TargetMode="External"/><Relationship Id="rId14" Type="http://schemas.openxmlformats.org/officeDocument/2006/relationships/hyperlink" Target="https://mealtrain.com/wmy3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Bixby</dc:creator>
  <cp:keywords/>
  <dc:description/>
  <cp:lastModifiedBy>Diane Bixby</cp:lastModifiedBy>
  <cp:revision>2</cp:revision>
  <dcterms:created xsi:type="dcterms:W3CDTF">2024-09-13T16:59:00Z</dcterms:created>
  <dcterms:modified xsi:type="dcterms:W3CDTF">2024-09-13T16:59:00Z</dcterms:modified>
</cp:coreProperties>
</file>